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DEB4" w14:textId="77777777" w:rsidR="00D6726D" w:rsidRPr="005373EE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5373EE">
        <w:rPr>
          <w:rFonts w:ascii="Arial" w:eastAsia="Calibri" w:hAnsi="Arial" w:cs="Arial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szCs w:val="24"/>
          <w:lang w:eastAsia="zh-CN"/>
        </w:rPr>
        <w:t>1 do załącznika nr 6</w:t>
      </w:r>
      <w:r w:rsidRPr="005373EE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79DCA5A9" w14:textId="77777777" w:rsidR="000E50F0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Cs/>
          <w:szCs w:val="24"/>
          <w:lang w:eastAsia="zh-CN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</w:p>
    <w:p w14:paraId="20CC316B" w14:textId="01CD9D09" w:rsidR="00D6726D" w:rsidRPr="005373EE" w:rsidRDefault="00D6726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 w:rsidRPr="005373EE">
        <w:rPr>
          <w:rFonts w:ascii="Arial" w:eastAsia="Calibri" w:hAnsi="Arial" w:cs="Arial"/>
          <w:iCs/>
          <w:szCs w:val="24"/>
          <w:lang w:eastAsia="zh-CN"/>
        </w:rPr>
        <w:t xml:space="preserve">nr </w:t>
      </w:r>
      <w:r w:rsidR="00B84B3A" w:rsidRPr="00B84B3A">
        <w:rPr>
          <w:rFonts w:ascii="Arial" w:eastAsia="Calibri" w:hAnsi="Arial" w:cs="Arial"/>
          <w:bCs/>
          <w:iCs/>
          <w:szCs w:val="24"/>
          <w:lang w:eastAsia="zh-CN"/>
        </w:rPr>
        <w:t>FEMP.06.22-IZ.00-088/26</w:t>
      </w:r>
    </w:p>
    <w:p w14:paraId="5490946F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99B59DD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67D35092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30C6D059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5633C1F8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1AA5268E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4CC4D8CC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36BDE154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2D7A177A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3FE3737E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13D29041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Jako zabezpieczenie prawidłowej realizacji Umowy z dnia ( dd / mm / rrrr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F4BB2C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3ABD4B3F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</w:t>
      </w:r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0AFC7593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12373909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>weksla in blanco</w:t>
      </w:r>
      <w:r w:rsidRPr="00A157E8">
        <w:rPr>
          <w:rFonts w:cstheme="minorHAnsi"/>
        </w:rPr>
        <w:t xml:space="preserve"> na kwotę określoną w żądaniu zwrotu, </w:t>
      </w:r>
      <w:r w:rsidRPr="00F35AD6">
        <w:rPr>
          <w:rFonts w:cstheme="minorHAnsi"/>
        </w:rPr>
        <w:t xml:space="preserve">,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 xml:space="preserve">, </w:t>
      </w:r>
      <w:r w:rsidRPr="00A157E8">
        <w:rPr>
          <w:rFonts w:cstheme="minorHAnsi"/>
        </w:rPr>
        <w:lastRenderedPageBreak/>
        <w:t>opatrzenia weksla klauzulą bez protestu, opatrzenia go datą płatności według własnego uznania i wskazania jako miejsca płatności miejscowości siedziby Instytucji Zarządzającej RPO WM oraz przedłożenia go do zapłaty</w:t>
      </w:r>
      <w:r w:rsidRPr="00A157E8">
        <w:rPr>
          <w:rFonts w:cstheme="minorHAnsi"/>
          <w:b/>
        </w:rPr>
        <w:t xml:space="preserve">  ………………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6B93BD52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1DD2F5B1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4128475D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4146A03D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</w:p>
    <w:p w14:paraId="4D7E1BC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9FB7B8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FBFB227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8226B9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B866F8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0F704DB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261C1D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B55371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F2EF76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7D5C491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EE2D7A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F77E794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5FBDE4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A8BF907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46DD5F4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59D098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4842922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D2ADF0F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0BC16E5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AC71DD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3D19CDA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B7B0A7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A4C9A8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7D1AC40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1C9E05A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48B0B303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3DD05D85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7DA09293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14241AC0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4822E947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7E5C251A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30084E42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49AEFE89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5967AF53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79BDF005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06ADED1A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596DA688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5E9A9010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6A959BCA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08867665" w14:textId="77777777" w:rsidR="000E50F0" w:rsidRDefault="000E50F0" w:rsidP="000E50F0"/>
    <w:p w14:paraId="2978A449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44342B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36310D0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A88ED74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B644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7999" w14:textId="77777777" w:rsidR="00006CE2" w:rsidRDefault="00006CE2" w:rsidP="00D6726D">
      <w:pPr>
        <w:spacing w:after="0" w:line="240" w:lineRule="auto"/>
      </w:pPr>
      <w:r>
        <w:separator/>
      </w:r>
    </w:p>
  </w:endnote>
  <w:endnote w:type="continuationSeparator" w:id="0">
    <w:p w14:paraId="4F98F7D7" w14:textId="77777777" w:rsidR="00006CE2" w:rsidRDefault="00006CE2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0014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BAFF87B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DC8469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327574"/>
      <w:docPartObj>
        <w:docPartGallery w:val="Page Numbers (Bottom of Page)"/>
        <w:docPartUnique/>
      </w:docPartObj>
    </w:sdtPr>
    <w:sdtContent>
      <w:sdt>
        <w:sdtPr>
          <w:id w:val="-1490170774"/>
          <w:docPartObj>
            <w:docPartGallery w:val="Page Numbers (Top of Page)"/>
            <w:docPartUnique/>
          </w:docPartObj>
        </w:sdtPr>
        <w:sdtContent>
          <w:p w14:paraId="2860A041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F097FC" w14:textId="77777777" w:rsidR="00B644D2" w:rsidRDefault="00B64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F8836" w14:textId="77777777" w:rsidR="00006CE2" w:rsidRDefault="00006CE2" w:rsidP="00D6726D">
      <w:pPr>
        <w:spacing w:after="0" w:line="240" w:lineRule="auto"/>
      </w:pPr>
      <w:r>
        <w:separator/>
      </w:r>
    </w:p>
  </w:footnote>
  <w:footnote w:type="continuationSeparator" w:id="0">
    <w:p w14:paraId="5D9BA0B1" w14:textId="77777777" w:rsidR="00006CE2" w:rsidRDefault="00006CE2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E320E" w14:textId="77777777" w:rsidR="00B644D2" w:rsidRDefault="00B644D2">
    <w:pPr>
      <w:pStyle w:val="Nagwek"/>
    </w:pPr>
  </w:p>
  <w:p w14:paraId="6D331714" w14:textId="77777777" w:rsidR="00B644D2" w:rsidRDefault="00B644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F2574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0E12B924" wp14:editId="7F555E09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09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06CE2"/>
    <w:rsid w:val="000466F4"/>
    <w:rsid w:val="000E50F0"/>
    <w:rsid w:val="0017074B"/>
    <w:rsid w:val="001836CB"/>
    <w:rsid w:val="001E2F14"/>
    <w:rsid w:val="001F0D3B"/>
    <w:rsid w:val="0022400D"/>
    <w:rsid w:val="00257DBA"/>
    <w:rsid w:val="0028563A"/>
    <w:rsid w:val="002E5B71"/>
    <w:rsid w:val="002F1DEA"/>
    <w:rsid w:val="0033541D"/>
    <w:rsid w:val="003D3386"/>
    <w:rsid w:val="0044742C"/>
    <w:rsid w:val="00525EAC"/>
    <w:rsid w:val="00531F8B"/>
    <w:rsid w:val="00555D63"/>
    <w:rsid w:val="005F2CBC"/>
    <w:rsid w:val="005F7C82"/>
    <w:rsid w:val="00695B0A"/>
    <w:rsid w:val="006C2232"/>
    <w:rsid w:val="006D69AC"/>
    <w:rsid w:val="007A50D8"/>
    <w:rsid w:val="00816575"/>
    <w:rsid w:val="00872073"/>
    <w:rsid w:val="008C4C38"/>
    <w:rsid w:val="00A157E8"/>
    <w:rsid w:val="00A47F5C"/>
    <w:rsid w:val="00A8191A"/>
    <w:rsid w:val="00AF1F3D"/>
    <w:rsid w:val="00B644D2"/>
    <w:rsid w:val="00B84B3A"/>
    <w:rsid w:val="00C6646B"/>
    <w:rsid w:val="00C7505D"/>
    <w:rsid w:val="00D13CB1"/>
    <w:rsid w:val="00D4050D"/>
    <w:rsid w:val="00D6726D"/>
    <w:rsid w:val="00DA04DB"/>
    <w:rsid w:val="00DE035A"/>
    <w:rsid w:val="00E25D53"/>
    <w:rsid w:val="00F22C80"/>
    <w:rsid w:val="00F26F2D"/>
    <w:rsid w:val="00F35AD6"/>
    <w:rsid w:val="00FB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8696D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73A9-5F84-434B-A200-EC74F008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Tomasz</cp:lastModifiedBy>
  <cp:revision>10</cp:revision>
  <dcterms:created xsi:type="dcterms:W3CDTF">2024-10-08T12:21:00Z</dcterms:created>
  <dcterms:modified xsi:type="dcterms:W3CDTF">2026-07-22T06:22:00Z</dcterms:modified>
</cp:coreProperties>
</file>